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244"/>
      </w:tblGrid>
      <w:tr w:rsidR="00FC4C4E" w14:paraId="7AFF9B92" w14:textId="77777777" w:rsidTr="00F25DB5">
        <w:trPr>
          <w:trHeight w:val="5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DC1188" w14:textId="6776F6DE" w:rsidR="00FC4C4E" w:rsidRPr="00FC4C4E" w:rsidRDefault="00FC4C4E" w:rsidP="005D6654">
            <w:pPr>
              <w:jc w:val="center"/>
            </w:pPr>
            <w:r w:rsidRPr="00FC4C4E">
              <w:rPr>
                <w:rFonts w:hint="eastAsia"/>
              </w:rPr>
              <w:t>記入日</w:t>
            </w:r>
          </w:p>
        </w:tc>
        <w:tc>
          <w:tcPr>
            <w:tcW w:w="3244" w:type="dxa"/>
            <w:vAlign w:val="center"/>
          </w:tcPr>
          <w:p w14:paraId="13994BDA" w14:textId="77777777" w:rsidR="00FC4C4E" w:rsidRPr="00FC4C4E" w:rsidRDefault="00FC4C4E" w:rsidP="005D6654">
            <w:pPr>
              <w:jc w:val="center"/>
            </w:pPr>
          </w:p>
        </w:tc>
      </w:tr>
    </w:tbl>
    <w:p w14:paraId="1DEB7C2F" w14:textId="38361737" w:rsidR="00516FAF" w:rsidRPr="00FC4C4E" w:rsidRDefault="009830E6" w:rsidP="00203615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E1680D">
        <w:rPr>
          <w:rFonts w:ascii="游ゴシック" w:eastAsia="游ゴシック" w:hAnsi="游ゴシック" w:hint="eastAsia"/>
          <w:spacing w:val="275"/>
          <w:kern w:val="0"/>
          <w:sz w:val="44"/>
          <w:szCs w:val="44"/>
          <w:fitText w:val="4400" w:id="-892566528"/>
        </w:rPr>
        <w:t>志望理由</w:t>
      </w:r>
      <w:r w:rsidRPr="00E1680D">
        <w:rPr>
          <w:rFonts w:ascii="游ゴシック" w:eastAsia="游ゴシック" w:hAnsi="游ゴシック" w:hint="eastAsia"/>
          <w:kern w:val="0"/>
          <w:sz w:val="44"/>
          <w:szCs w:val="44"/>
          <w:fitText w:val="4400" w:id="-892566528"/>
        </w:rPr>
        <w:t>書</w:t>
      </w:r>
    </w:p>
    <w:p w14:paraId="2128FCC7" w14:textId="5B392B3F" w:rsidR="00FC4C4E" w:rsidRDefault="00FC4C4E" w:rsidP="00E1680D">
      <w:pPr>
        <w:jc w:val="left"/>
      </w:pPr>
      <w:r>
        <w:rPr>
          <w:rFonts w:hint="eastAsia"/>
        </w:rPr>
        <w:t>(※)欄は記入しないでください。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4258"/>
        <w:gridCol w:w="4258"/>
      </w:tblGrid>
      <w:tr w:rsidR="00E1680D" w14:paraId="71543720" w14:textId="77777777" w:rsidTr="003729C8">
        <w:trPr>
          <w:trHeight w:val="579"/>
        </w:trPr>
        <w:tc>
          <w:tcPr>
            <w:tcW w:w="56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6DDE3" w14:textId="5F55F87B" w:rsidR="00E1680D" w:rsidRDefault="00E1680D" w:rsidP="00FC4C4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0332827B" w14:textId="4A7CF961" w:rsidR="00E1680D" w:rsidRDefault="00E1680D" w:rsidP="00E1680D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個別入学資格審査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5E07EE77" w14:textId="4EF080F2" w:rsidR="00E1680D" w:rsidRDefault="00E1680D" w:rsidP="00E1680D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入学者選抜</w:t>
            </w:r>
          </w:p>
        </w:tc>
      </w:tr>
      <w:tr w:rsidR="00E1680D" w14:paraId="3D108CC3" w14:textId="77777777" w:rsidTr="003729C8">
        <w:trPr>
          <w:trHeight w:val="579"/>
        </w:trPr>
        <w:tc>
          <w:tcPr>
            <w:tcW w:w="5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36301" w14:textId="77777777" w:rsidR="00E1680D" w:rsidRDefault="00E1680D" w:rsidP="00FC4C4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3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A9E1D" w14:textId="6F9839FF" w:rsidR="00E1680D" w:rsidRDefault="00E1680D" w:rsidP="00814C36">
            <w:pPr>
              <w:jc w:val="center"/>
            </w:pPr>
          </w:p>
        </w:tc>
      </w:tr>
      <w:tr w:rsidR="00E1680D" w14:paraId="428F91AE" w14:textId="77777777" w:rsidTr="003729C8">
        <w:trPr>
          <w:trHeight w:val="579"/>
        </w:trPr>
        <w:tc>
          <w:tcPr>
            <w:tcW w:w="5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6A60D" w14:textId="77777777" w:rsidR="00E1680D" w:rsidRDefault="00E1680D" w:rsidP="00FC4C4E">
            <w:pPr>
              <w:jc w:val="center"/>
            </w:pPr>
            <w:r w:rsidRPr="00FC4C4E">
              <w:rPr>
                <w:rFonts w:hint="eastAsia"/>
                <w:spacing w:val="210"/>
                <w:kern w:val="0"/>
                <w:fitText w:val="840" w:id="-954558976"/>
              </w:rPr>
              <w:t>氏</w:t>
            </w:r>
            <w:r w:rsidRPr="00FC4C4E">
              <w:rPr>
                <w:rFonts w:hint="eastAsia"/>
                <w:kern w:val="0"/>
                <w:fitText w:val="840" w:id="-954558976"/>
              </w:rPr>
              <w:t>名</w:t>
            </w:r>
          </w:p>
        </w:tc>
        <w:tc>
          <w:tcPr>
            <w:tcW w:w="443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F50362" w14:textId="77777777" w:rsidR="00E1680D" w:rsidRDefault="00E1680D" w:rsidP="00FC4C4E">
            <w:pPr>
              <w:jc w:val="center"/>
            </w:pPr>
          </w:p>
        </w:tc>
      </w:tr>
    </w:tbl>
    <w:p w14:paraId="283ADA05" w14:textId="74CACA4E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30E6" w14:paraId="4989BB2C" w14:textId="77777777" w:rsidTr="00E1680D">
        <w:trPr>
          <w:trHeight w:hRule="exact" w:val="103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8E65A" w14:textId="4508C371" w:rsidR="009830E6" w:rsidRDefault="009830E6" w:rsidP="009830E6"/>
        </w:tc>
      </w:tr>
    </w:tbl>
    <w:p w14:paraId="67A92B38" w14:textId="69A5176A" w:rsidR="005D6654" w:rsidRDefault="005D6654" w:rsidP="005D6654">
      <w:pPr>
        <w:jc w:val="right"/>
      </w:pPr>
      <w:r w:rsidRPr="005D6654">
        <w:rPr>
          <w:rFonts w:ascii="游ゴシック" w:eastAsia="游ゴシック" w:hAnsi="游ゴシック" w:hint="eastAsia"/>
        </w:rPr>
        <w:t>嘉悦大学</w:t>
      </w:r>
      <w:r w:rsidR="00F25DB5">
        <w:rPr>
          <w:rFonts w:ascii="游ゴシック" w:eastAsia="游ゴシック" w:hAnsi="游ゴシック" w:hint="eastAsia"/>
        </w:rPr>
        <w:t>大学院</w:t>
      </w:r>
    </w:p>
    <w:sectPr w:rsidR="005D6654" w:rsidSect="00BE20A1">
      <w:footerReference w:type="default" r:id="rId7"/>
      <w:pgSz w:w="11906" w:h="16838" w:code="9"/>
      <w:pgMar w:top="851" w:right="1134" w:bottom="85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867F" w14:textId="77777777" w:rsidR="00E6172F" w:rsidRDefault="00E6172F" w:rsidP="005D6654">
      <w:r>
        <w:separator/>
      </w:r>
    </w:p>
  </w:endnote>
  <w:endnote w:type="continuationSeparator" w:id="0">
    <w:p w14:paraId="695E5867" w14:textId="77777777" w:rsidR="00E6172F" w:rsidRDefault="00E6172F" w:rsidP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680831"/>
      <w:docPartObj>
        <w:docPartGallery w:val="Page Numbers (Bottom of Page)"/>
        <w:docPartUnique/>
      </w:docPartObj>
    </w:sdtPr>
    <w:sdtContent>
      <w:p w14:paraId="53288C94" w14:textId="57E00591" w:rsidR="005D6654" w:rsidRDefault="005D6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0D635B" w14:textId="77777777" w:rsidR="005D6654" w:rsidRDefault="005D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3ED0" w14:textId="77777777" w:rsidR="00E6172F" w:rsidRDefault="00E6172F" w:rsidP="005D6654">
      <w:r>
        <w:separator/>
      </w:r>
    </w:p>
  </w:footnote>
  <w:footnote w:type="continuationSeparator" w:id="0">
    <w:p w14:paraId="78E50144" w14:textId="77777777" w:rsidR="00E6172F" w:rsidRDefault="00E6172F" w:rsidP="005D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7"/>
    <w:rsid w:val="00063C87"/>
    <w:rsid w:val="000B1E53"/>
    <w:rsid w:val="000E41C5"/>
    <w:rsid w:val="00203615"/>
    <w:rsid w:val="003729C8"/>
    <w:rsid w:val="004763F2"/>
    <w:rsid w:val="004F2CEB"/>
    <w:rsid w:val="00516FAF"/>
    <w:rsid w:val="005D6654"/>
    <w:rsid w:val="00814C36"/>
    <w:rsid w:val="00903552"/>
    <w:rsid w:val="009830E6"/>
    <w:rsid w:val="00985F77"/>
    <w:rsid w:val="009F179C"/>
    <w:rsid w:val="00AA2393"/>
    <w:rsid w:val="00B06A18"/>
    <w:rsid w:val="00B46650"/>
    <w:rsid w:val="00BE20A1"/>
    <w:rsid w:val="00C7609F"/>
    <w:rsid w:val="00CE04D5"/>
    <w:rsid w:val="00E1680D"/>
    <w:rsid w:val="00E6172F"/>
    <w:rsid w:val="00F25DB5"/>
    <w:rsid w:val="00F35E47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7F9C8"/>
  <w15:chartTrackingRefBased/>
  <w15:docId w15:val="{68A81E9E-84F1-4C2F-B746-AE0FF0E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54"/>
  </w:style>
  <w:style w:type="paragraph" w:styleId="a6">
    <w:name w:val="footer"/>
    <w:basedOn w:val="a"/>
    <w:link w:val="a7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5B4F-978F-4B2E-A8A4-777427C8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</Words>
  <Characters>40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13</cp:revision>
  <dcterms:created xsi:type="dcterms:W3CDTF">2024-07-03T01:10:00Z</dcterms:created>
  <dcterms:modified xsi:type="dcterms:W3CDTF">2025-07-22T07:00:00Z</dcterms:modified>
</cp:coreProperties>
</file>